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BAB1B" w14:textId="6F034BA4" w:rsidR="00F4564C" w:rsidRPr="0072134D" w:rsidRDefault="00F4564C" w:rsidP="00F4564C">
      <w:pPr>
        <w:spacing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67575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 xml:space="preserve">      </w:t>
      </w:r>
      <w:r w:rsidRPr="0072134D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УТВЕРЖДАЮ</w:t>
      </w:r>
    </w:p>
    <w:p w14:paraId="57A00FA9" w14:textId="77777777" w:rsidR="00F4564C" w:rsidRPr="00765222" w:rsidRDefault="00F4564C" w:rsidP="00F456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7652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14:paraId="3285B2F7" w14:textId="77777777" w:rsidR="00F4564C" w:rsidRPr="00765222" w:rsidRDefault="00F4564C" w:rsidP="00F456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комиссии по противодействию</w:t>
      </w:r>
    </w:p>
    <w:p w14:paraId="4E2F8F23" w14:textId="77777777" w:rsidR="00F4564C" w:rsidRPr="00765222" w:rsidRDefault="00F4564C" w:rsidP="00F456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коррупции-И.О. главы      </w:t>
      </w:r>
    </w:p>
    <w:p w14:paraId="119310A7" w14:textId="77777777" w:rsidR="00F4564C" w:rsidRPr="00765222" w:rsidRDefault="00F4564C" w:rsidP="00F456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Администрации МР «Левашинский район»</w:t>
      </w:r>
    </w:p>
    <w:p w14:paraId="51F28F76" w14:textId="4291E575" w:rsidR="00F4564C" w:rsidRPr="00765222" w:rsidRDefault="00F4564C" w:rsidP="00F4564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______________ </w:t>
      </w:r>
      <w:proofErr w:type="spellStart"/>
      <w:r w:rsidRPr="00765222">
        <w:rPr>
          <w:rFonts w:ascii="Times New Roman" w:eastAsia="Times New Roman" w:hAnsi="Times New Roman" w:cs="Times New Roman"/>
          <w:sz w:val="28"/>
          <w:szCs w:val="28"/>
          <w:lang w:eastAsia="ru-RU"/>
        </w:rPr>
        <w:t>А.З.Дибиров</w:t>
      </w:r>
      <w:proofErr w:type="spellEnd"/>
      <w:r w:rsidRPr="0076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</w:p>
    <w:p w14:paraId="617695EE" w14:textId="77777777" w:rsidR="00F4564C" w:rsidRDefault="00F4564C" w:rsidP="00F4564C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65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p w14:paraId="1D62B32A" w14:textId="77777777" w:rsidR="00F4564C" w:rsidRPr="0072134D" w:rsidRDefault="00F4564C" w:rsidP="00F4564C">
      <w:pPr>
        <w:spacing w:after="0" w:line="240" w:lineRule="auto"/>
        <w:ind w:right="-1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                  «_____» ____________2024 </w:t>
      </w:r>
      <w:r w:rsidRPr="0072134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г.</w:t>
      </w:r>
    </w:p>
    <w:p w14:paraId="6E8014B7" w14:textId="77777777" w:rsidR="00F4564C" w:rsidRPr="0072134D" w:rsidRDefault="00F4564C" w:rsidP="00F4564C">
      <w:pPr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134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                                                                  </w:t>
      </w:r>
    </w:p>
    <w:p w14:paraId="42A7B51B" w14:textId="77777777" w:rsidR="00F4564C" w:rsidRPr="0072134D" w:rsidRDefault="00F4564C" w:rsidP="00F45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14:paraId="36DB93C4" w14:textId="77777777" w:rsidR="00F4564C" w:rsidRPr="0072134D" w:rsidRDefault="00F4564C" w:rsidP="00F45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134D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ПЛАН</w:t>
      </w:r>
    </w:p>
    <w:p w14:paraId="20C0A092" w14:textId="77777777" w:rsidR="00F4564C" w:rsidRDefault="00F4564C" w:rsidP="00F456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мероприятий К</w:t>
      </w:r>
      <w:r w:rsidRPr="0072134D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омиссии по п</w:t>
      </w: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ротиводействию коррупции</w:t>
      </w:r>
    </w:p>
    <w:p w14:paraId="18DCB6C4" w14:textId="687F5A65" w:rsidR="00F4564C" w:rsidRDefault="00F4564C" w:rsidP="00F45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 МР «Левашинский район» на 202</w:t>
      </w:r>
      <w:r w:rsidR="00165D03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5</w:t>
      </w:r>
      <w:r w:rsidRPr="0072134D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год</w:t>
      </w:r>
    </w:p>
    <w:p w14:paraId="665C39BE" w14:textId="77777777" w:rsidR="00F4564C" w:rsidRPr="0072134D" w:rsidRDefault="00F4564C" w:rsidP="00F456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tbl>
      <w:tblPr>
        <w:tblW w:w="9782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1"/>
        <w:gridCol w:w="4161"/>
        <w:gridCol w:w="1976"/>
        <w:gridCol w:w="2844"/>
      </w:tblGrid>
      <w:tr w:rsidR="00F4564C" w:rsidRPr="0072134D" w14:paraId="382E9C55" w14:textId="77777777" w:rsidTr="00017C65">
        <w:trPr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14:paraId="7B20253B" w14:textId="77777777" w:rsidR="00F4564C" w:rsidRPr="0072134D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1B414844" w14:textId="77777777" w:rsidR="00F4564C" w:rsidRPr="0072134D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14:paraId="327E07AF" w14:textId="77777777" w:rsidR="00F4564C" w:rsidRPr="0072134D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14:paraId="27F99A25" w14:textId="77777777" w:rsidR="00F4564C" w:rsidRPr="0072134D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9B418D" w14:textId="77777777" w:rsidR="00F4564C" w:rsidRPr="0072134D" w:rsidRDefault="00F4564C" w:rsidP="00017C65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Исполнители</w:t>
            </w:r>
          </w:p>
        </w:tc>
      </w:tr>
      <w:tr w:rsidR="00F4564C" w:rsidRPr="0072134D" w14:paraId="7E5C3543" w14:textId="77777777" w:rsidTr="00017C65">
        <w:trPr>
          <w:jc w:val="center"/>
        </w:trPr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108" w:type="dxa"/>
              <w:bottom w:w="57" w:type="dxa"/>
              <w:right w:w="0" w:type="dxa"/>
            </w:tcMar>
            <w:vAlign w:val="center"/>
          </w:tcPr>
          <w:p w14:paraId="6F30481C" w14:textId="77777777" w:rsidR="00F4564C" w:rsidRPr="0072134D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0" w:type="dxa"/>
            </w:tcMar>
            <w:vAlign w:val="center"/>
          </w:tcPr>
          <w:p w14:paraId="2A4B5535" w14:textId="5764D810" w:rsidR="00F4564C" w:rsidRPr="0072134D" w:rsidRDefault="00F4564C" w:rsidP="00017C65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результатах исполнения протокольных решений заседаний Комиссий по координации работы по противодействию коррупции в Республике Дагестан за 202</w:t>
            </w:r>
            <w:r w:rsidR="00165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0" w:type="dxa"/>
            </w:tcMar>
            <w:vAlign w:val="center"/>
          </w:tcPr>
          <w:p w14:paraId="27108F9F" w14:textId="77777777" w:rsidR="00F4564C" w:rsidRPr="0072134D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квартал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629789" w14:textId="77777777" w:rsidR="00F4564C" w:rsidRDefault="00F4564C" w:rsidP="00017C65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главы Администрации МР «Левашинский район» по вопросам противодействия коррупции</w:t>
            </w:r>
          </w:p>
        </w:tc>
      </w:tr>
      <w:tr w:rsidR="00F4564C" w:rsidRPr="0072134D" w14:paraId="2C250499" w14:textId="77777777" w:rsidTr="00017C65">
        <w:trPr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14:paraId="32744B05" w14:textId="77777777" w:rsidR="00F4564C" w:rsidRPr="0072134D" w:rsidRDefault="00F4564C" w:rsidP="00017C65">
            <w:pPr>
              <w:spacing w:before="195"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14:paraId="326EC613" w14:textId="77777777" w:rsidR="00F4564C" w:rsidRPr="0072134D" w:rsidRDefault="00F4564C" w:rsidP="00017C65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анализ коррупционных рисков возникающих при реализации муниципальных функций и предоставлении государственных услуг в Администрации МР «Левашинский район»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14:paraId="5EB196C6" w14:textId="77777777" w:rsidR="00F4564C" w:rsidRPr="0072134D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квартал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DF21BE5" w14:textId="77777777" w:rsidR="00F4564C" w:rsidRPr="0072134D" w:rsidRDefault="00F4564C" w:rsidP="00017C65">
            <w:pPr>
              <w:spacing w:after="19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главы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gramStart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  противодействия</w:t>
            </w:r>
            <w:proofErr w:type="gramEnd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коррупции</w:t>
            </w:r>
          </w:p>
        </w:tc>
      </w:tr>
      <w:tr w:rsidR="00F4564C" w:rsidRPr="0072134D" w14:paraId="05C36639" w14:textId="77777777" w:rsidTr="00017C65">
        <w:trPr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232E2458" w14:textId="77777777" w:rsidR="00F4564C" w:rsidRPr="0072134D" w:rsidRDefault="00F4564C" w:rsidP="00017C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3C3517BD" w14:textId="77777777" w:rsidR="00F4564C" w:rsidRPr="0072134D" w:rsidRDefault="00F4564C" w:rsidP="00017C65">
            <w:pPr>
              <w:spacing w:after="0" w:line="34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семинаров-совещаний по вопросам противодействия коррупции и доведения до муниципальных служащих, руководителей муниципальных учреждений Администрации МР «Левашинский район», глав сельских поселений методических рекомендаций, обучающих материалов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памяток по вопросам противодействия коррупции 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5BDC8A58" w14:textId="77777777" w:rsidR="00F4564C" w:rsidRDefault="00F4564C" w:rsidP="00017C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Первый квартал и по мере необходимости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</w:tcPr>
          <w:p w14:paraId="36B44642" w14:textId="77777777" w:rsidR="00F4564C" w:rsidRDefault="00F4564C" w:rsidP="0001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главы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gramStart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  противодействия</w:t>
            </w:r>
            <w:proofErr w:type="gramEnd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коррупции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CF82838" w14:textId="77777777" w:rsidR="00F4564C" w:rsidRDefault="00F4564C" w:rsidP="0001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Управделами Администрации;</w:t>
            </w:r>
          </w:p>
          <w:p w14:paraId="172BC8CF" w14:textId="77777777" w:rsidR="00F4564C" w:rsidRPr="0072134D" w:rsidRDefault="00F4564C" w:rsidP="0001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отдел Администрации</w:t>
            </w:r>
          </w:p>
        </w:tc>
      </w:tr>
      <w:tr w:rsidR="00F4564C" w:rsidRPr="0072134D" w14:paraId="3E6697FC" w14:textId="77777777" w:rsidTr="00017C65">
        <w:trPr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343554F3" w14:textId="77777777" w:rsidR="00F4564C" w:rsidRDefault="00F4564C" w:rsidP="00017C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7D08C99D" w14:textId="77777777" w:rsidR="00F4564C" w:rsidRDefault="00F4564C" w:rsidP="00017C65">
            <w:pPr>
              <w:spacing w:after="0" w:line="34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своевременного представления сведений о доходах, расходах, </w:t>
            </w: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имуществе и обязательствах </w:t>
            </w:r>
            <w:proofErr w:type="gramStart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имущественного  характера</w:t>
            </w:r>
            <w:proofErr w:type="gramEnd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униципальными служащими, лицами замещающими муниципальные должности, руководителями муниципальных учреждений,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должности </w:t>
            </w: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которых включены в соответствующий перечень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размещение их на официальном сайте администрации района. 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552B75FC" w14:textId="77777777" w:rsidR="00F4564C" w:rsidRDefault="00F4564C" w:rsidP="00017C65">
            <w:pPr>
              <w:spacing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Второй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установленными сроками)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</w:tcPr>
          <w:p w14:paraId="7F5A1863" w14:textId="77777777" w:rsidR="00F4564C" w:rsidRPr="0072134D" w:rsidRDefault="00F4564C" w:rsidP="0001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Управделами Администрации МР «Левашинский район»</w:t>
            </w:r>
          </w:p>
        </w:tc>
      </w:tr>
      <w:tr w:rsidR="00F4564C" w:rsidRPr="0072134D" w14:paraId="1A3CDE96" w14:textId="77777777" w:rsidTr="00017C65">
        <w:trPr>
          <w:trHeight w:val="552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00E16881" w14:textId="77777777" w:rsidR="00F4564C" w:rsidRPr="0072134D" w:rsidRDefault="00F4564C" w:rsidP="00017C65">
            <w:pPr>
              <w:spacing w:before="195"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6272DB0D" w14:textId="039C396C" w:rsidR="00F4564C" w:rsidRDefault="00F4564C" w:rsidP="00017C65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Проведение анализа</w:t>
            </w: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сведений о доходах, расходах, об имуществе и обязательствах </w:t>
            </w:r>
            <w:proofErr w:type="gramStart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имущественного  характера</w:t>
            </w:r>
            <w:proofErr w:type="gramEnd"/>
            <w:r w:rsidR="001C0C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представленных муниципальными служащими, лицами замещающими муниципальные должности, руководителями муниципальных учреждений, которых включены в соответствующий перечень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6B4A78C8" w14:textId="77777777" w:rsidR="00F4564C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Второй квартал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</w:tcPr>
          <w:p w14:paraId="23088E03" w14:textId="77777777" w:rsidR="00F4564C" w:rsidRPr="0072134D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главы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gramStart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  противодействия</w:t>
            </w:r>
            <w:proofErr w:type="gramEnd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коррупции</w:t>
            </w:r>
          </w:p>
        </w:tc>
      </w:tr>
      <w:tr w:rsidR="00F4564C" w:rsidRPr="0072134D" w14:paraId="5F190887" w14:textId="77777777" w:rsidTr="00017C65">
        <w:trPr>
          <w:jc w:val="center"/>
        </w:trPr>
        <w:tc>
          <w:tcPr>
            <w:tcW w:w="8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2C33DDA3" w14:textId="77777777" w:rsidR="00F4564C" w:rsidRPr="0072134D" w:rsidRDefault="00F4564C" w:rsidP="00017C65">
            <w:pPr>
              <w:spacing w:before="195"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56228695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5CCA7215" w14:textId="77777777" w:rsidR="00F4564C" w:rsidRPr="0072134D" w:rsidRDefault="00F4564C" w:rsidP="00017C65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работе по предупреждению коррупционных правонарушений в образовательных учреждениях района и принимаемых мерах по совершенствованию антикоррупционной работы. </w:t>
            </w:r>
          </w:p>
        </w:tc>
        <w:tc>
          <w:tcPr>
            <w:tcW w:w="19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5D876E7D" w14:textId="77777777" w:rsidR="00F4564C" w:rsidRPr="0072134D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Третий квартал</w:t>
            </w:r>
          </w:p>
        </w:tc>
        <w:tc>
          <w:tcPr>
            <w:tcW w:w="2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</w:tcPr>
          <w:p w14:paraId="2FA6899A" w14:textId="77777777" w:rsidR="00F4564C" w:rsidRPr="00914075" w:rsidRDefault="00F4564C" w:rsidP="0001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0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образования Администрации;</w:t>
            </w:r>
          </w:p>
          <w:p w14:paraId="22F9AAC5" w14:textId="77777777" w:rsidR="00F4564C" w:rsidRPr="0072134D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  <w:tr w:rsidR="00F4564C" w:rsidRPr="0072134D" w14:paraId="42D97A68" w14:textId="77777777" w:rsidTr="0070495D">
        <w:trPr>
          <w:jc w:val="center"/>
        </w:trPr>
        <w:tc>
          <w:tcPr>
            <w:tcW w:w="8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7C8D77FD" w14:textId="7216392A" w:rsidR="00F4564C" w:rsidRDefault="00776173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6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5A412A5B" w14:textId="77777777" w:rsidR="00F4564C" w:rsidRDefault="00F4564C" w:rsidP="00017C65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соответствия муниципальных правовых актов в сфере противодействия коррупции требованиям действующего законодательства РФ и РД</w:t>
            </w:r>
          </w:p>
        </w:tc>
        <w:tc>
          <w:tcPr>
            <w:tcW w:w="19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1102D23B" w14:textId="77777777" w:rsidR="00F4564C" w:rsidRPr="0072134D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</w:tcPr>
          <w:p w14:paraId="3447EDDD" w14:textId="77777777" w:rsidR="00F4564C" w:rsidRDefault="00F4564C" w:rsidP="00017C6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Управделами Администрации; Юридический отдел Администрации</w:t>
            </w:r>
          </w:p>
          <w:p w14:paraId="467CF540" w14:textId="77777777" w:rsidR="00F4564C" w:rsidRPr="0072134D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64C" w:rsidRPr="0072134D" w14:paraId="376C7AEA" w14:textId="77777777" w:rsidTr="0070495D">
        <w:trPr>
          <w:jc w:val="center"/>
        </w:trPr>
        <w:tc>
          <w:tcPr>
            <w:tcW w:w="8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2C39BFAC" w14:textId="0FF6BF84" w:rsidR="00F4564C" w:rsidRDefault="008526E4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41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3E7B05CC" w14:textId="77777777" w:rsidR="00F4564C" w:rsidRDefault="00F4564C" w:rsidP="00017C65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Проводить контроль за соблюдением муниципальными служащими требований законодательства РФ о противодействии коррупции, касающегося конфликта интересов, а также за актуализацией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содержащихся в личных делах в целях выявления возможного конфликта интересов. </w:t>
            </w:r>
          </w:p>
        </w:tc>
        <w:tc>
          <w:tcPr>
            <w:tcW w:w="197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109A348F" w14:textId="77777777" w:rsidR="00F4564C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</w:tcPr>
          <w:p w14:paraId="06DF1670" w14:textId="77777777" w:rsidR="00F4564C" w:rsidRDefault="00F4564C" w:rsidP="00017C65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главы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gramStart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  противодействия</w:t>
            </w:r>
            <w:proofErr w:type="gramEnd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коррупции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Управделами Администрации</w:t>
            </w:r>
          </w:p>
        </w:tc>
      </w:tr>
      <w:tr w:rsidR="00F4564C" w:rsidRPr="0072134D" w14:paraId="775177C2" w14:textId="77777777" w:rsidTr="0070495D">
        <w:trPr>
          <w:jc w:val="center"/>
        </w:trPr>
        <w:tc>
          <w:tcPr>
            <w:tcW w:w="8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14:paraId="57B42DA3" w14:textId="4E4841F0" w:rsidR="00F4564C" w:rsidRPr="0072134D" w:rsidRDefault="008526E4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14:paraId="36479CC2" w14:textId="77777777" w:rsidR="00F4564C" w:rsidRPr="0072134D" w:rsidRDefault="00F4564C" w:rsidP="00017C65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обращений, заявлений и жалоб</w:t>
            </w: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 и юридических лиц, поступающи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Администрацию МР </w:t>
            </w:r>
            <w:proofErr w:type="gramStart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«Левашинский район»</w:t>
            </w:r>
            <w:proofErr w:type="gramEnd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имеющих коррупционную составляющую.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14:paraId="74559072" w14:textId="77777777" w:rsidR="00F4564C" w:rsidRPr="0072134D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1935AAE" w14:textId="77777777" w:rsidR="00F4564C" w:rsidRDefault="00F4564C" w:rsidP="0001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главы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gramStart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  противодействия</w:t>
            </w:r>
            <w:proofErr w:type="gramEnd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коррупции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14:paraId="5D0A8306" w14:textId="77777777" w:rsidR="00F4564C" w:rsidRPr="0072134D" w:rsidRDefault="00F4564C" w:rsidP="0001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отдел Администрации</w:t>
            </w:r>
          </w:p>
        </w:tc>
      </w:tr>
      <w:tr w:rsidR="00F4564C" w:rsidRPr="0072134D" w14:paraId="13D3B6F4" w14:textId="77777777" w:rsidTr="00017C65">
        <w:trPr>
          <w:jc w:val="center"/>
        </w:trPr>
        <w:tc>
          <w:tcPr>
            <w:tcW w:w="8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0B6C53FA" w14:textId="0A597F45" w:rsidR="00F4564C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52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55DE5318" w14:textId="77777777" w:rsidR="00F4564C" w:rsidRPr="009728D3" w:rsidRDefault="00F4564C" w:rsidP="00017C65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8D3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в Администрации МР «Левашинский район» каналов получения информации (горячая линия, «телефонов доверия», электронная почта) и других информационных каналов, позволяющих гражданам сообщать о ставших известными им фактах коррупции, причинах и условиях, способствующих их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4D269F2D" w14:textId="77777777" w:rsidR="00F4564C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</w:tcPr>
          <w:p w14:paraId="5DB56AEC" w14:textId="77777777" w:rsidR="00F4564C" w:rsidRPr="0072134D" w:rsidRDefault="00F4564C" w:rsidP="00017C65">
            <w:pPr>
              <w:spacing w:before="195"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МКУ «Управление информационного обеспечения и взаимодействия с СМИ» Администрации МР «Левашинский район»</w:t>
            </w:r>
          </w:p>
        </w:tc>
      </w:tr>
      <w:tr w:rsidR="00F4564C" w:rsidRPr="0072134D" w14:paraId="653A6F5B" w14:textId="77777777" w:rsidTr="00017C65">
        <w:trPr>
          <w:jc w:val="center"/>
        </w:trPr>
        <w:tc>
          <w:tcPr>
            <w:tcW w:w="8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3C1E729A" w14:textId="4FA29A96" w:rsidR="00F4564C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52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771F4E1E" w14:textId="77777777" w:rsidR="00F4564C" w:rsidRDefault="00F4564C" w:rsidP="00017C65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Опубликование информации о деятельности Администрации района в сфере противодействия коррупции в средствах массовой информации и на официальном сайте Администрации района в информационно-телекоммуникационной сети «Интернет». </w:t>
            </w:r>
          </w:p>
          <w:p w14:paraId="0704BC61" w14:textId="77777777" w:rsidR="00F4564C" w:rsidRDefault="00F4564C" w:rsidP="00017C65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Размещать и актуализировать информацию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антикоррупционной тематике на информационном стенде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5BBB82DE" w14:textId="77777777" w:rsidR="00F4564C" w:rsidRPr="0072134D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Ежеквартально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</w:tcPr>
          <w:p w14:paraId="4398703D" w14:textId="77777777" w:rsidR="00F4564C" w:rsidRDefault="00F4564C" w:rsidP="00017C65">
            <w:pPr>
              <w:spacing w:before="195" w:after="0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главы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gramStart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  противодействия</w:t>
            </w:r>
            <w:proofErr w:type="gramEnd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коррупции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Начальник МКУ «Управление информационного обеспечения и взаимодействия с СМИ» Администрации МР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«Левашинский район»</w:t>
            </w:r>
          </w:p>
          <w:p w14:paraId="4A16BC16" w14:textId="77777777" w:rsidR="00F4564C" w:rsidRPr="0072134D" w:rsidRDefault="00F4564C" w:rsidP="0001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64C" w:rsidRPr="0072134D" w14:paraId="0D0170F4" w14:textId="77777777" w:rsidTr="00017C65">
        <w:trPr>
          <w:jc w:val="center"/>
        </w:trPr>
        <w:tc>
          <w:tcPr>
            <w:tcW w:w="8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0DCEEE52" w14:textId="2C654C54" w:rsidR="00F4564C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852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569987B8" w14:textId="77777777" w:rsidR="00F4564C" w:rsidRDefault="00F4564C" w:rsidP="00017C65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 участия институтов гражданского общества, представителей общественности в деятельности ОМС, в том числе в работе коллегиальных и совещательных органов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5AF88611" w14:textId="77777777" w:rsidR="00F4564C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</w:tcPr>
          <w:p w14:paraId="0B3C2D6B" w14:textId="77777777" w:rsidR="00F4564C" w:rsidRDefault="00F4564C" w:rsidP="0001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главы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gramStart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  противодействия</w:t>
            </w:r>
            <w:proofErr w:type="gramEnd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коррупции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EA72349" w14:textId="77777777" w:rsidR="00F4564C" w:rsidRPr="0072134D" w:rsidRDefault="00F4564C" w:rsidP="0001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Управделами Администрации; Председатель ОП; Председатель Совета ветеранов войны и труда</w:t>
            </w:r>
          </w:p>
        </w:tc>
      </w:tr>
      <w:tr w:rsidR="00F4564C" w:rsidRPr="0072134D" w14:paraId="641F0867" w14:textId="77777777" w:rsidTr="00017C65">
        <w:trPr>
          <w:jc w:val="center"/>
        </w:trPr>
        <w:tc>
          <w:tcPr>
            <w:tcW w:w="8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0B56F46B" w14:textId="1326CA87" w:rsidR="00F4564C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52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21EB740E" w14:textId="77777777" w:rsidR="00F4564C" w:rsidRDefault="00F4564C" w:rsidP="00017C65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комплекса антикоррупционных мер при осуществлении закупок товаров, работ и услуг для обеспечения муниципальных нужд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60D005FD" w14:textId="77777777" w:rsidR="00F4564C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</w:tcPr>
          <w:p w14:paraId="2782B100" w14:textId="77777777" w:rsidR="00F4564C" w:rsidRDefault="00F4564C" w:rsidP="0001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экономики;</w:t>
            </w:r>
          </w:p>
          <w:p w14:paraId="5BCD0AAA" w14:textId="77777777" w:rsidR="00F4564C" w:rsidRPr="0072134D" w:rsidRDefault="00F4564C" w:rsidP="00017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главы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gramStart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вопросам  противодействия</w:t>
            </w:r>
            <w:proofErr w:type="gramEnd"/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коррупции</w:t>
            </w:r>
          </w:p>
        </w:tc>
      </w:tr>
      <w:tr w:rsidR="00F4564C" w:rsidRPr="0072134D" w14:paraId="0DA3492B" w14:textId="77777777" w:rsidTr="00675750">
        <w:trPr>
          <w:jc w:val="center"/>
        </w:trPr>
        <w:tc>
          <w:tcPr>
            <w:tcW w:w="80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14:paraId="15923FCC" w14:textId="3B0A9B1C" w:rsidR="00F4564C" w:rsidRPr="0072134D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526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14:paraId="26A62990" w14:textId="77777777" w:rsidR="00F4564C" w:rsidRPr="0072134D" w:rsidRDefault="00F4564C" w:rsidP="00017C65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осуществлении внутреннего финансового контроля за использованием бюджетных средств МР «Левашинский район». Открытость и доступность информации о бюджетном процессе.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  <w:hideMark/>
          </w:tcPr>
          <w:p w14:paraId="4F95327B" w14:textId="77777777" w:rsidR="00F4564C" w:rsidRPr="0072134D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13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Четвертый квартал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9BE893A" w14:textId="77777777" w:rsidR="00F4564C" w:rsidRPr="0072134D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финансов и экономики;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счетная комиссия района</w:t>
            </w:r>
          </w:p>
        </w:tc>
      </w:tr>
      <w:tr w:rsidR="00F4564C" w:rsidRPr="0072134D" w14:paraId="71A68621" w14:textId="77777777" w:rsidTr="00675750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4C3ABAF5" w14:textId="62C24D41" w:rsidR="00F4564C" w:rsidRDefault="00675750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042315A9" w14:textId="77777777" w:rsidR="00F4564C" w:rsidRDefault="00F4564C" w:rsidP="00017C65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Проведение экспертизы муниципальных правовых актов и их проектов в целях выявления в них положений, способствующих созданию условий для проявления коррупции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5102A0E7" w14:textId="77777777" w:rsidR="00F4564C" w:rsidRPr="0072134D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издания НПА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</w:tcPr>
          <w:p w14:paraId="6CE393B5" w14:textId="77777777" w:rsidR="00F4564C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 отдел Администрации; Управделами Администрации</w:t>
            </w:r>
          </w:p>
        </w:tc>
      </w:tr>
      <w:tr w:rsidR="00F4564C" w:rsidRPr="0072134D" w14:paraId="3610420E" w14:textId="77777777" w:rsidTr="00675750">
        <w:trPr>
          <w:jc w:val="center"/>
        </w:trPr>
        <w:tc>
          <w:tcPr>
            <w:tcW w:w="8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1C74981A" w14:textId="6C02E843" w:rsidR="00F4564C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75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3FFBD784" w14:textId="77777777" w:rsidR="00F4564C" w:rsidRDefault="00F4564C" w:rsidP="00017C65">
            <w:pPr>
              <w:spacing w:before="195" w:after="195" w:line="34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итогах работы Комиссии по противодействию коррупции МР «Левашинский район» за 2024 год и утверждение Плана мероприятий Комиссии на 2025 год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0" w:type="dxa"/>
            </w:tcMar>
            <w:vAlign w:val="center"/>
          </w:tcPr>
          <w:p w14:paraId="3B87B407" w14:textId="77777777" w:rsidR="00F4564C" w:rsidRPr="0072134D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Четвертый квартал (декабрь)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</w:tcPr>
          <w:p w14:paraId="6012388C" w14:textId="77777777" w:rsidR="00F4564C" w:rsidRDefault="00F4564C" w:rsidP="00017C65">
            <w:pPr>
              <w:spacing w:before="195" w:after="195" w:line="34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комиссии; Помощник главы по вопросам противодействия коррупции</w:t>
            </w:r>
          </w:p>
        </w:tc>
      </w:tr>
    </w:tbl>
    <w:p w14:paraId="599C2B60" w14:textId="213AC90C" w:rsidR="00BE2F22" w:rsidRDefault="00BE2F22" w:rsidP="00A41F92">
      <w:pPr>
        <w:rPr>
          <w:rFonts w:ascii="Times New Roman" w:hAnsi="Times New Roman" w:cs="Times New Roman"/>
          <w:sz w:val="28"/>
          <w:szCs w:val="28"/>
        </w:rPr>
      </w:pPr>
    </w:p>
    <w:sectPr w:rsidR="00BE2F22" w:rsidSect="00313165">
      <w:pgSz w:w="11906" w:h="16838"/>
      <w:pgMar w:top="28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49"/>
    <w:rsid w:val="00022817"/>
    <w:rsid w:val="000F7F9E"/>
    <w:rsid w:val="00165D03"/>
    <w:rsid w:val="001C0CA2"/>
    <w:rsid w:val="00253F68"/>
    <w:rsid w:val="002B5269"/>
    <w:rsid w:val="00675750"/>
    <w:rsid w:val="0070495D"/>
    <w:rsid w:val="00765222"/>
    <w:rsid w:val="00776173"/>
    <w:rsid w:val="007B154F"/>
    <w:rsid w:val="008526E4"/>
    <w:rsid w:val="00A41F92"/>
    <w:rsid w:val="00BA28FD"/>
    <w:rsid w:val="00BE2F22"/>
    <w:rsid w:val="00E51F49"/>
    <w:rsid w:val="00F4564C"/>
    <w:rsid w:val="00FB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7EC"/>
  <w15:chartTrackingRefBased/>
  <w15:docId w15:val="{02F8BBBB-DDD6-431C-9071-C742E22F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64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2025-01-14T08:36:00Z</cp:lastPrinted>
  <dcterms:created xsi:type="dcterms:W3CDTF">2025-01-13T12:59:00Z</dcterms:created>
  <dcterms:modified xsi:type="dcterms:W3CDTF">2025-05-30T12:44:00Z</dcterms:modified>
</cp:coreProperties>
</file>